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bổ sung </w:t>
      </w:r>
      <w:bookmarkStart w:id="0" w:name="_GoBack"/>
      <w:bookmarkEnd w:id="0"/>
      <w:r w:rsidR="009E14E2">
        <w:rPr>
          <w:rFonts w:ascii="Times New Roman" w:hAnsi="Times New Roman" w:cs="Times New Roman"/>
          <w:b/>
          <w:sz w:val="30"/>
          <w:szCs w:val="26"/>
        </w:rPr>
        <w:t>(</w:t>
      </w:r>
      <w:r w:rsidR="006D3301">
        <w:rPr>
          <w:rFonts w:ascii="Times New Roman" w:hAnsi="Times New Roman" w:cs="Times New Roman"/>
          <w:b/>
          <w:sz w:val="30"/>
          <w:szCs w:val="26"/>
        </w:rPr>
        <w:t>2</w:t>
      </w:r>
      <w:r w:rsidR="007F0439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A1519F">
        <w:rPr>
          <w:rFonts w:ascii="Times New Roman" w:hAnsi="Times New Roman" w:cs="Times New Roman"/>
          <w:b/>
          <w:sz w:val="30"/>
          <w:szCs w:val="26"/>
        </w:rPr>
        <w:t>5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7F0439">
        <w:rPr>
          <w:rFonts w:ascii="Times New Roman" w:hAnsi="Times New Roman" w:cs="Times New Roman"/>
          <w:b/>
          <w:sz w:val="30"/>
          <w:szCs w:val="26"/>
        </w:rPr>
        <w:t xml:space="preserve"> 31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A1519F">
        <w:rPr>
          <w:rFonts w:ascii="Times New Roman" w:hAnsi="Times New Roman" w:cs="Times New Roman"/>
          <w:b/>
          <w:sz w:val="30"/>
          <w:szCs w:val="26"/>
        </w:rPr>
        <w:t>5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3"/>
        <w:gridCol w:w="803"/>
        <w:gridCol w:w="2325"/>
        <w:gridCol w:w="953"/>
        <w:gridCol w:w="2590"/>
        <w:gridCol w:w="2302"/>
      </w:tblGrid>
      <w:tr w:rsidR="007F0439" w:rsidRPr="005838A7" w:rsidTr="00CC2EEF">
        <w:trPr>
          <w:trHeight w:val="449"/>
        </w:trPr>
        <w:tc>
          <w:tcPr>
            <w:tcW w:w="64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51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46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5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11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7F0439" w:rsidRPr="005838A7" w:rsidTr="002E21A0">
        <w:trPr>
          <w:trHeight w:val="74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7F0439" w:rsidRPr="005838A7" w:rsidRDefault="007F0439" w:rsidP="007F0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27/5/2109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0439" w:rsidRPr="005838A7" w:rsidTr="00CC2EEF">
        <w:trPr>
          <w:trHeight w:val="674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6D3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6D3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033" w:rsidRPr="005838A7" w:rsidTr="00C5185F">
        <w:trPr>
          <w:trHeight w:val="61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973033" w:rsidRPr="005838A7" w:rsidRDefault="00973033" w:rsidP="007F0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28/5/2019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8g00-11g30: Báo cáo (thi thử) thiết bị đào tạo tự làm (Mời: Thầy Đệ, Thầy Bảo, Thầy Minh Đức A, Thầy Tạ M Cường)</w:t>
            </w: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Hiệu trưởng </w:t>
            </w: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Nhóm tác giả công trình tiểu ban 1/Điện – Điện tử; 2/Cơ khí; 3/ Động lực + Nộp Hồ sơ dự thi</w:t>
            </w:r>
          </w:p>
          <w:p w:rsidR="00973033" w:rsidRPr="007F0439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F0439">
              <w:rPr>
                <w:rFonts w:ascii="Times New Roman" w:hAnsi="Times New Roman" w:cs="Times New Roman"/>
                <w:sz w:val="24"/>
                <w:szCs w:val="24"/>
              </w:rPr>
              <w:t>Phòng QLKH -HTQT chuẩn bị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1/Phòng dự án Thợ điện xanh</w:t>
            </w:r>
          </w:p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2/Xưởng khoa Động Lực</w:t>
            </w:r>
          </w:p>
        </w:tc>
      </w:tr>
      <w:tr w:rsidR="00973033" w:rsidRPr="005838A7" w:rsidTr="00CC2EEF">
        <w:trPr>
          <w:trHeight w:val="622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973033" w:rsidRPr="005838A7" w:rsidTr="00CC2EEF">
        <w:trPr>
          <w:trHeight w:val="459"/>
        </w:trPr>
        <w:tc>
          <w:tcPr>
            <w:tcW w:w="64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973033" w:rsidRPr="005838A7" w:rsidRDefault="00973033" w:rsidP="007F0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29/5/2019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973033" w:rsidRPr="005838A7" w:rsidRDefault="00973033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033" w:rsidRPr="005838A7" w:rsidTr="00CC2EEF">
        <w:trPr>
          <w:trHeight w:val="291"/>
        </w:trPr>
        <w:tc>
          <w:tcPr>
            <w:tcW w:w="64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033" w:rsidRPr="005838A7" w:rsidRDefault="00973033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033" w:rsidRPr="005838A7" w:rsidTr="00CC2EEF">
        <w:trPr>
          <w:trHeight w:val="524"/>
        </w:trPr>
        <w:tc>
          <w:tcPr>
            <w:tcW w:w="642" w:type="pct"/>
            <w:vMerge w:val="restart"/>
            <w:tcBorders>
              <w:top w:val="dashed" w:sz="4" w:space="0" w:color="auto"/>
            </w:tcBorders>
            <w:vAlign w:val="center"/>
          </w:tcPr>
          <w:p w:rsidR="00973033" w:rsidRDefault="00973033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973033" w:rsidRPr="005838A7" w:rsidRDefault="00973033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30/5/2019</w:t>
            </w:r>
          </w:p>
          <w:p w:rsidR="00973033" w:rsidRPr="005838A7" w:rsidRDefault="00973033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033" w:rsidRPr="005838A7" w:rsidRDefault="00973033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973033" w:rsidRPr="005838A7" w:rsidRDefault="00973033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973033" w:rsidRPr="005838A7" w:rsidRDefault="00973033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973033" w:rsidRPr="005838A7" w:rsidRDefault="00973033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973033" w:rsidRPr="005838A7" w:rsidRDefault="00973033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973033" w:rsidRPr="005838A7" w:rsidRDefault="00973033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033" w:rsidRPr="005838A7" w:rsidTr="00CC2EEF">
        <w:trPr>
          <w:trHeight w:val="401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5D61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8E1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033" w:rsidRPr="005838A7" w:rsidTr="00CC2EEF">
        <w:trPr>
          <w:trHeight w:val="471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973033" w:rsidRPr="005838A7" w:rsidRDefault="00973033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1/6/2109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033" w:rsidRPr="005838A7" w:rsidTr="00CC2EEF">
        <w:trPr>
          <w:trHeight w:val="458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973033" w:rsidRPr="005838A7" w:rsidRDefault="00973033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</w:tcBorders>
            <w:vAlign w:val="center"/>
          </w:tcPr>
          <w:p w:rsidR="00973033" w:rsidRPr="005838A7" w:rsidRDefault="00973033" w:rsidP="00305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973033" w:rsidRPr="005838A7" w:rsidRDefault="00973033" w:rsidP="00A06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033" w:rsidRPr="005838A7" w:rsidTr="00CC2EEF">
        <w:trPr>
          <w:trHeight w:val="504"/>
        </w:trPr>
        <w:tc>
          <w:tcPr>
            <w:tcW w:w="642" w:type="pct"/>
            <w:vMerge w:val="restart"/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973033" w:rsidRPr="005838A7" w:rsidRDefault="00973033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2/6/2019</w:t>
            </w:r>
          </w:p>
        </w:tc>
        <w:tc>
          <w:tcPr>
            <w:tcW w:w="390" w:type="pct"/>
            <w:tcBorders>
              <w:bottom w:val="dashed" w:sz="4" w:space="0" w:color="auto"/>
            </w:tcBorders>
            <w:vAlign w:val="center"/>
          </w:tcPr>
          <w:p w:rsidR="00973033" w:rsidRPr="005838A7" w:rsidRDefault="00973033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bottom w:val="dashed" w:sz="4" w:space="0" w:color="auto"/>
            </w:tcBorders>
          </w:tcPr>
          <w:p w:rsidR="00973033" w:rsidRPr="005838A7" w:rsidRDefault="00973033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bottom w:val="dashed" w:sz="4" w:space="0" w:color="auto"/>
            </w:tcBorders>
            <w:vAlign w:val="center"/>
          </w:tcPr>
          <w:p w:rsidR="00973033" w:rsidRPr="005838A7" w:rsidRDefault="00973033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bottom w:val="dashed" w:sz="4" w:space="0" w:color="auto"/>
            </w:tcBorders>
          </w:tcPr>
          <w:p w:rsidR="00973033" w:rsidRPr="005838A7" w:rsidRDefault="00973033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973033" w:rsidRPr="005838A7" w:rsidRDefault="00973033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033" w:rsidRPr="005838A7" w:rsidTr="00CC2EEF">
        <w:trPr>
          <w:trHeight w:val="149"/>
        </w:trPr>
        <w:tc>
          <w:tcPr>
            <w:tcW w:w="642" w:type="pct"/>
            <w:vMerge/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</w:tcBorders>
            <w:vAlign w:val="center"/>
          </w:tcPr>
          <w:p w:rsidR="00973033" w:rsidRPr="005838A7" w:rsidRDefault="00973033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</w:tcBorders>
          </w:tcPr>
          <w:p w:rsidR="00973033" w:rsidRPr="005838A7" w:rsidRDefault="0097303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</w:tcBorders>
          </w:tcPr>
          <w:p w:rsidR="00973033" w:rsidRPr="005838A7" w:rsidRDefault="00973033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</w:tcBorders>
          </w:tcPr>
          <w:p w:rsidR="00973033" w:rsidRPr="005838A7" w:rsidRDefault="0097303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</w:tcBorders>
          </w:tcPr>
          <w:p w:rsidR="00973033" w:rsidRPr="005838A7" w:rsidRDefault="00973033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973033" w:rsidRPr="005838A7" w:rsidTr="00CC2EEF">
        <w:trPr>
          <w:trHeight w:val="1083"/>
        </w:trPr>
        <w:tc>
          <w:tcPr>
            <w:tcW w:w="1032" w:type="pct"/>
            <w:gridSpan w:val="2"/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973033" w:rsidRPr="005838A7" w:rsidRDefault="00973033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3/6/2019</w:t>
            </w:r>
          </w:p>
        </w:tc>
        <w:tc>
          <w:tcPr>
            <w:tcW w:w="1129" w:type="pct"/>
          </w:tcPr>
          <w:p w:rsidR="00973033" w:rsidRPr="005838A7" w:rsidRDefault="00973033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973033" w:rsidRPr="005838A7" w:rsidRDefault="00973033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58" w:type="pct"/>
          </w:tcPr>
          <w:p w:rsidR="00973033" w:rsidRPr="005838A7" w:rsidRDefault="00973033" w:rsidP="00144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</w:tcPr>
          <w:p w:rsidR="00973033" w:rsidRPr="005838A7" w:rsidRDefault="00973033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CC2EEF" w:rsidRDefault="00CC2EEF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E46DA"/>
    <w:multiLevelType w:val="hybridMultilevel"/>
    <w:tmpl w:val="201C5348"/>
    <w:lvl w:ilvl="0" w:tplc="4C0498B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6002F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F5FFA"/>
    <w:rsid w:val="002F6FA6"/>
    <w:rsid w:val="00302B7C"/>
    <w:rsid w:val="00305970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1A83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6302"/>
    <w:rsid w:val="005D21B3"/>
    <w:rsid w:val="005D5287"/>
    <w:rsid w:val="005D61CD"/>
    <w:rsid w:val="005E054C"/>
    <w:rsid w:val="005E095C"/>
    <w:rsid w:val="0061694F"/>
    <w:rsid w:val="006259BC"/>
    <w:rsid w:val="0063055B"/>
    <w:rsid w:val="006331B8"/>
    <w:rsid w:val="006352C5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D3301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7F0439"/>
    <w:rsid w:val="00813BCC"/>
    <w:rsid w:val="00816A07"/>
    <w:rsid w:val="0081723F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73033"/>
    <w:rsid w:val="00980ADA"/>
    <w:rsid w:val="00986970"/>
    <w:rsid w:val="009B385B"/>
    <w:rsid w:val="009C76F0"/>
    <w:rsid w:val="009E14E2"/>
    <w:rsid w:val="009E4AF1"/>
    <w:rsid w:val="00A064EC"/>
    <w:rsid w:val="00A104D0"/>
    <w:rsid w:val="00A1519F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44ED0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BF5DC5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2EEF"/>
    <w:rsid w:val="00CC7C5E"/>
    <w:rsid w:val="00CE2AC6"/>
    <w:rsid w:val="00CE72B8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04DCD-F4F1-467A-A797-30DFDC646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3</cp:revision>
  <cp:lastPrinted>2016-09-16T09:11:00Z</cp:lastPrinted>
  <dcterms:created xsi:type="dcterms:W3CDTF">2019-05-18T10:48:00Z</dcterms:created>
  <dcterms:modified xsi:type="dcterms:W3CDTF">2019-05-24T02:06:00Z</dcterms:modified>
</cp:coreProperties>
</file>